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B2DD" w14:textId="77777777" w:rsidR="00357209" w:rsidRPr="00357209" w:rsidRDefault="00357209" w:rsidP="005706D4">
      <w:pPr>
        <w:widowControl w:val="0"/>
        <w:autoSpaceDE w:val="0"/>
        <w:autoSpaceDN w:val="0"/>
        <w:adjustRightInd w:val="0"/>
        <w:jc w:val="center"/>
        <w:rPr>
          <w:rFonts w:ascii="Avenir Medium" w:hAnsi="Avenir Medium" w:cs="Times"/>
          <w:b/>
          <w:color w:val="262626"/>
        </w:rPr>
      </w:pPr>
      <w:r w:rsidRPr="00357209">
        <w:rPr>
          <w:rFonts w:ascii="Avenir Medium" w:hAnsi="Avenir Medium" w:cs="Times"/>
          <w:b/>
          <w:color w:val="262626"/>
        </w:rPr>
        <w:t>WhiteSatinWeddingShow.com – Wedding University</w:t>
      </w:r>
    </w:p>
    <w:p w14:paraId="41D29723" w14:textId="46FCF102" w:rsidR="00357209" w:rsidRPr="00357209" w:rsidRDefault="00357209" w:rsidP="005706D4">
      <w:pPr>
        <w:widowControl w:val="0"/>
        <w:autoSpaceDE w:val="0"/>
        <w:autoSpaceDN w:val="0"/>
        <w:adjustRightInd w:val="0"/>
        <w:jc w:val="center"/>
        <w:rPr>
          <w:rFonts w:ascii="Avenir Medium" w:hAnsi="Avenir Medium" w:cs="Times"/>
          <w:b/>
          <w:color w:val="262626"/>
        </w:rPr>
      </w:pPr>
      <w:r w:rsidRPr="00357209">
        <w:rPr>
          <w:rFonts w:ascii="Avenir Medium" w:hAnsi="Avenir Medium" w:cs="Times"/>
          <w:b/>
          <w:color w:val="262626"/>
        </w:rPr>
        <w:t>Presents</w:t>
      </w:r>
    </w:p>
    <w:p w14:paraId="14BD180E" w14:textId="70B6A4A7" w:rsidR="005706D4" w:rsidRPr="00357209" w:rsidRDefault="005706D4" w:rsidP="005706D4">
      <w:pPr>
        <w:widowControl w:val="0"/>
        <w:autoSpaceDE w:val="0"/>
        <w:autoSpaceDN w:val="0"/>
        <w:adjustRightInd w:val="0"/>
        <w:jc w:val="center"/>
        <w:rPr>
          <w:rFonts w:ascii="Avenir Medium" w:hAnsi="Avenir Medium" w:cs="Times"/>
          <w:b/>
          <w:color w:val="262626"/>
        </w:rPr>
      </w:pPr>
      <w:r w:rsidRPr="00357209">
        <w:rPr>
          <w:rFonts w:ascii="Avenir Medium" w:hAnsi="Avenir Medium" w:cs="Times"/>
          <w:b/>
          <w:color w:val="262626"/>
        </w:rPr>
        <w:t>ADVICE FROM A</w:t>
      </w:r>
      <w:r w:rsidR="00357209" w:rsidRPr="00357209">
        <w:rPr>
          <w:rFonts w:ascii="Avenir Medium" w:hAnsi="Avenir Medium" w:cs="Times"/>
          <w:b/>
          <w:color w:val="262626"/>
        </w:rPr>
        <w:t>N AWARD WINNING</w:t>
      </w:r>
      <w:r w:rsidRPr="00357209">
        <w:rPr>
          <w:rFonts w:ascii="Avenir Medium" w:hAnsi="Avenir Medium" w:cs="Times"/>
          <w:b/>
          <w:color w:val="262626"/>
        </w:rPr>
        <w:t xml:space="preserve"> WEDDING CATERER</w:t>
      </w:r>
    </w:p>
    <w:p w14:paraId="3550877C" w14:textId="77777777" w:rsidR="005706D4" w:rsidRPr="00357209" w:rsidRDefault="005706D4" w:rsidP="005706D4">
      <w:pPr>
        <w:widowControl w:val="0"/>
        <w:autoSpaceDE w:val="0"/>
        <w:autoSpaceDN w:val="0"/>
        <w:adjustRightInd w:val="0"/>
        <w:jc w:val="center"/>
        <w:rPr>
          <w:rFonts w:ascii="Avenir Medium" w:hAnsi="Avenir Medium" w:cs="Times"/>
          <w:b/>
          <w:color w:val="262626"/>
        </w:rPr>
      </w:pPr>
      <w:proofErr w:type="spellStart"/>
      <w:r w:rsidRPr="00357209">
        <w:rPr>
          <w:rFonts w:ascii="Avenir Medium" w:hAnsi="Avenir Medium" w:cs="Times"/>
          <w:b/>
          <w:color w:val="262626"/>
        </w:rPr>
        <w:t>Elisabetta</w:t>
      </w:r>
      <w:proofErr w:type="spellEnd"/>
      <w:r w:rsidRPr="00357209">
        <w:rPr>
          <w:rFonts w:ascii="Avenir Medium" w:hAnsi="Avenir Medium" w:cs="Times"/>
          <w:b/>
          <w:color w:val="262626"/>
        </w:rPr>
        <w:t xml:space="preserve"> </w:t>
      </w:r>
      <w:proofErr w:type="spellStart"/>
      <w:r w:rsidRPr="00357209">
        <w:rPr>
          <w:rFonts w:ascii="Avenir Medium" w:hAnsi="Avenir Medium" w:cs="Times"/>
          <w:b/>
          <w:color w:val="262626"/>
        </w:rPr>
        <w:t>Clardullo</w:t>
      </w:r>
      <w:proofErr w:type="spellEnd"/>
      <w:r w:rsidRPr="00357209">
        <w:rPr>
          <w:rFonts w:ascii="Avenir Medium" w:hAnsi="Avenir Medium" w:cs="Times"/>
          <w:b/>
          <w:color w:val="262626"/>
        </w:rPr>
        <w:t xml:space="preserve"> </w:t>
      </w:r>
      <w:proofErr w:type="spellStart"/>
      <w:r w:rsidRPr="00357209">
        <w:rPr>
          <w:rFonts w:ascii="Avenir Medium" w:hAnsi="Avenir Medium" w:cs="Times"/>
          <w:b/>
          <w:color w:val="262626"/>
        </w:rPr>
        <w:t>Criel</w:t>
      </w:r>
      <w:proofErr w:type="spellEnd"/>
      <w:r w:rsidRPr="00357209">
        <w:rPr>
          <w:rFonts w:ascii="Avenir Medium" w:hAnsi="Avenir Medium" w:cs="Times"/>
          <w:b/>
          <w:color w:val="262626"/>
        </w:rPr>
        <w:t>, Think Italian Events</w:t>
      </w:r>
    </w:p>
    <w:p w14:paraId="6D6A74F0" w14:textId="77777777" w:rsidR="005706D4" w:rsidRDefault="005706D4" w:rsidP="005706D4">
      <w:pPr>
        <w:widowControl w:val="0"/>
        <w:autoSpaceDE w:val="0"/>
        <w:autoSpaceDN w:val="0"/>
        <w:adjustRightInd w:val="0"/>
        <w:jc w:val="center"/>
        <w:rPr>
          <w:rFonts w:ascii="Avenir Medium" w:hAnsi="Avenir Medium" w:cs="Times"/>
          <w:color w:val="262626"/>
        </w:rPr>
      </w:pPr>
    </w:p>
    <w:p w14:paraId="281513AD"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Your wedding caterer will do far more than just prepare your wedd</w:t>
      </w:r>
      <w:r w:rsidR="005706D4">
        <w:rPr>
          <w:rFonts w:ascii="Avenir Medium" w:hAnsi="Avenir Medium" w:cs="Times"/>
          <w:color w:val="262626"/>
        </w:rPr>
        <w:t xml:space="preserve">ing menu. Not only to help </w:t>
      </w:r>
      <w:r w:rsidRPr="00B00F8F">
        <w:rPr>
          <w:rFonts w:ascii="Avenir Medium" w:hAnsi="Avenir Medium" w:cs="Times"/>
          <w:color w:val="262626"/>
        </w:rPr>
        <w:t>coordinate the wedding reception timeline and the flow of the dinner</w:t>
      </w:r>
      <w:r w:rsidR="00273708">
        <w:rPr>
          <w:rFonts w:ascii="Avenir Medium" w:hAnsi="Avenir Medium" w:cs="Times"/>
          <w:color w:val="262626"/>
        </w:rPr>
        <w:t xml:space="preserve"> but, in many cases, </w:t>
      </w:r>
      <w:r w:rsidRPr="00B00F8F">
        <w:rPr>
          <w:rFonts w:ascii="Avenir Medium" w:hAnsi="Avenir Medium" w:cs="Times"/>
          <w:color w:val="262626"/>
        </w:rPr>
        <w:t>supply the tableware rentals, stock the bar and bake the wedding cake (no pressure!). So how do you narrow down your lis</w:t>
      </w:r>
      <w:r w:rsidR="00273708">
        <w:rPr>
          <w:rFonts w:ascii="Avenir Medium" w:hAnsi="Avenir Medium" w:cs="Times"/>
          <w:color w:val="262626"/>
        </w:rPr>
        <w:t xml:space="preserve">t of caterers </w:t>
      </w:r>
      <w:r w:rsidRPr="00B00F8F">
        <w:rPr>
          <w:rFonts w:ascii="Avenir Medium" w:hAnsi="Avenir Medium" w:cs="Times"/>
          <w:color w:val="262626"/>
        </w:rPr>
        <w:t xml:space="preserve">and once you do, what questions should you ask your wedding caterer? </w:t>
      </w:r>
    </w:p>
    <w:p w14:paraId="4BA08A52" w14:textId="77777777" w:rsidR="00B00F8F" w:rsidRPr="00B00F8F" w:rsidRDefault="00B00F8F" w:rsidP="00B00F8F">
      <w:pPr>
        <w:widowControl w:val="0"/>
        <w:autoSpaceDE w:val="0"/>
        <w:autoSpaceDN w:val="0"/>
        <w:adjustRightInd w:val="0"/>
        <w:rPr>
          <w:rFonts w:ascii="Avenir Medium" w:hAnsi="Avenir Medium" w:cs="Times"/>
          <w:color w:val="262626"/>
        </w:rPr>
      </w:pPr>
    </w:p>
    <w:p w14:paraId="68E747A6" w14:textId="77777777" w:rsidR="00B00F8F" w:rsidRPr="00273708" w:rsidRDefault="00B00F8F" w:rsidP="00B00F8F">
      <w:pPr>
        <w:widowControl w:val="0"/>
        <w:autoSpaceDE w:val="0"/>
        <w:autoSpaceDN w:val="0"/>
        <w:adjustRightInd w:val="0"/>
        <w:rPr>
          <w:rFonts w:ascii="Avenir Medium" w:hAnsi="Avenir Medium" w:cs="Times"/>
          <w:b/>
          <w:color w:val="181818"/>
        </w:rPr>
      </w:pPr>
      <w:r w:rsidRPr="00273708">
        <w:rPr>
          <w:rFonts w:ascii="Avenir Medium" w:hAnsi="Avenir Medium" w:cs="Times"/>
          <w:b/>
          <w:color w:val="181818"/>
        </w:rPr>
        <w:t>Does the caterer have a license?</w:t>
      </w:r>
    </w:p>
    <w:p w14:paraId="0BB49FAC"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This means the caterer has met local health department standards (always good!) and carries liability insurance. Make sure the caterer also has a liquor license if you're going to be serving alcohol.</w:t>
      </w:r>
    </w:p>
    <w:p w14:paraId="2B5E4055" w14:textId="77777777" w:rsidR="00273708" w:rsidRDefault="00273708" w:rsidP="00B00F8F">
      <w:pPr>
        <w:widowControl w:val="0"/>
        <w:autoSpaceDE w:val="0"/>
        <w:autoSpaceDN w:val="0"/>
        <w:adjustRightInd w:val="0"/>
        <w:rPr>
          <w:rFonts w:ascii="Avenir Medium" w:hAnsi="Avenir Medium" w:cs="Times"/>
          <w:color w:val="181818"/>
        </w:rPr>
      </w:pPr>
    </w:p>
    <w:p w14:paraId="59D6D538" w14:textId="77777777" w:rsidR="00B00F8F" w:rsidRPr="00B00F8F" w:rsidRDefault="00B00F8F" w:rsidP="00B00F8F">
      <w:pPr>
        <w:widowControl w:val="0"/>
        <w:autoSpaceDE w:val="0"/>
        <w:autoSpaceDN w:val="0"/>
        <w:adjustRightInd w:val="0"/>
        <w:rPr>
          <w:rFonts w:ascii="Avenir Medium" w:hAnsi="Avenir Medium" w:cs="Times"/>
          <w:color w:val="181818"/>
        </w:rPr>
      </w:pPr>
      <w:r w:rsidRPr="00BE2699">
        <w:rPr>
          <w:rFonts w:ascii="Avenir Medium" w:hAnsi="Avenir Medium" w:cs="Times"/>
          <w:b/>
          <w:color w:val="181818"/>
        </w:rPr>
        <w:t>Does the caterer have liquor liability insurance</w:t>
      </w:r>
      <w:r w:rsidRPr="00B00F8F">
        <w:rPr>
          <w:rFonts w:ascii="Avenir Medium" w:hAnsi="Avenir Medium" w:cs="Times"/>
          <w:color w:val="181818"/>
        </w:rPr>
        <w:t xml:space="preserve"> (if they're providing alcohol)?</w:t>
      </w:r>
    </w:p>
    <w:p w14:paraId="21BEA51B" w14:textId="77777777" w:rsid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Anyone serving alcohol needs to have this type of insurance, including a wedding caterer. If your wedding guests leave your party after taking advantage of the open bar and injure themselves, a third party or damage property, you could be held responsible. Liquor liability insurance will minimize how much you'll have to pay if something goes wrong.</w:t>
      </w:r>
    </w:p>
    <w:p w14:paraId="29D0B588" w14:textId="77777777" w:rsidR="00BE2699" w:rsidRPr="00B00F8F" w:rsidRDefault="00BE2699" w:rsidP="00B00F8F">
      <w:pPr>
        <w:widowControl w:val="0"/>
        <w:autoSpaceDE w:val="0"/>
        <w:autoSpaceDN w:val="0"/>
        <w:adjustRightInd w:val="0"/>
        <w:rPr>
          <w:rFonts w:ascii="Avenir Medium" w:hAnsi="Avenir Medium" w:cs="Times"/>
          <w:color w:val="262626"/>
        </w:rPr>
      </w:pPr>
    </w:p>
    <w:p w14:paraId="46D0E923" w14:textId="77777777" w:rsidR="00B00F8F" w:rsidRPr="00BE2699" w:rsidRDefault="00B00F8F" w:rsidP="00B00F8F">
      <w:pPr>
        <w:widowControl w:val="0"/>
        <w:autoSpaceDE w:val="0"/>
        <w:autoSpaceDN w:val="0"/>
        <w:adjustRightInd w:val="0"/>
        <w:rPr>
          <w:rFonts w:ascii="Avenir Medium" w:hAnsi="Avenir Medium" w:cs="Times"/>
          <w:b/>
          <w:color w:val="181818"/>
        </w:rPr>
      </w:pPr>
      <w:r w:rsidRPr="00BE2699">
        <w:rPr>
          <w:rFonts w:ascii="Avenir Medium" w:hAnsi="Avenir Medium" w:cs="Times"/>
          <w:b/>
          <w:color w:val="181818"/>
        </w:rPr>
        <w:t>Can the caterer provide references from previous clients?</w:t>
      </w:r>
    </w:p>
    <w:p w14:paraId="578CCF89" w14:textId="77777777" w:rsid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References can tell you what you may not find out just by talking to the caterer, including what it's like to work with this company or individual. Get at least two references who had a similar number of wedding guests and reception menu style.</w:t>
      </w:r>
    </w:p>
    <w:p w14:paraId="5002A338" w14:textId="77777777" w:rsidR="00BE2699" w:rsidRPr="00B00F8F" w:rsidRDefault="00BE2699" w:rsidP="00B00F8F">
      <w:pPr>
        <w:widowControl w:val="0"/>
        <w:autoSpaceDE w:val="0"/>
        <w:autoSpaceDN w:val="0"/>
        <w:adjustRightInd w:val="0"/>
        <w:rPr>
          <w:rFonts w:ascii="Avenir Medium" w:hAnsi="Avenir Medium" w:cs="Times"/>
          <w:color w:val="262626"/>
        </w:rPr>
      </w:pPr>
    </w:p>
    <w:p w14:paraId="103C7D21" w14:textId="77777777" w:rsidR="00B00F8F" w:rsidRPr="00BE2699" w:rsidRDefault="00B00F8F" w:rsidP="00B00F8F">
      <w:pPr>
        <w:widowControl w:val="0"/>
        <w:autoSpaceDE w:val="0"/>
        <w:autoSpaceDN w:val="0"/>
        <w:adjustRightInd w:val="0"/>
        <w:rPr>
          <w:rFonts w:ascii="Avenir Medium" w:hAnsi="Avenir Medium" w:cs="Times"/>
          <w:b/>
          <w:color w:val="181818"/>
        </w:rPr>
      </w:pPr>
      <w:r w:rsidRPr="00BE2699">
        <w:rPr>
          <w:rFonts w:ascii="Avenir Medium" w:hAnsi="Avenir Medium" w:cs="Times"/>
          <w:b/>
          <w:color w:val="181818"/>
        </w:rPr>
        <w:t>Is the caterer working any other weddings or events on the same weekend or same day?</w:t>
      </w:r>
    </w:p>
    <w:p w14:paraId="7B991009" w14:textId="77777777" w:rsid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Sometimes, caterers will stack two or more events onto the same day or weekend. This doesn't have to be a deal breaker by any means, but you want to be sure that if the caterer does have other events, your wedding will get the staff and attention it deserves.</w:t>
      </w:r>
    </w:p>
    <w:p w14:paraId="3A091A30" w14:textId="77777777" w:rsidR="00BE2699" w:rsidRPr="00B00F8F" w:rsidRDefault="00BE2699" w:rsidP="00B00F8F">
      <w:pPr>
        <w:widowControl w:val="0"/>
        <w:autoSpaceDE w:val="0"/>
        <w:autoSpaceDN w:val="0"/>
        <w:adjustRightInd w:val="0"/>
        <w:rPr>
          <w:rFonts w:ascii="Avenir Medium" w:hAnsi="Avenir Medium" w:cs="Times"/>
          <w:color w:val="262626"/>
        </w:rPr>
      </w:pPr>
    </w:p>
    <w:p w14:paraId="0A3E7317" w14:textId="77777777" w:rsidR="00B00F8F" w:rsidRPr="00BE2699" w:rsidRDefault="00B00F8F" w:rsidP="00B00F8F">
      <w:pPr>
        <w:widowControl w:val="0"/>
        <w:autoSpaceDE w:val="0"/>
        <w:autoSpaceDN w:val="0"/>
        <w:adjustRightInd w:val="0"/>
        <w:rPr>
          <w:rFonts w:ascii="Avenir Medium" w:hAnsi="Avenir Medium" w:cs="Times"/>
          <w:b/>
          <w:color w:val="181818"/>
        </w:rPr>
      </w:pPr>
      <w:r w:rsidRPr="00BE2699">
        <w:rPr>
          <w:rFonts w:ascii="Avenir Medium" w:hAnsi="Avenir Medium" w:cs="Times"/>
          <w:b/>
          <w:color w:val="181818"/>
        </w:rPr>
        <w:t>Does the caterer specialize in certain types of food, such as organic, locally sourced, ethnic or gluten-free? Does the caterer work with fresh, not frozen, food?</w:t>
      </w:r>
    </w:p>
    <w:p w14:paraId="18D1F00E" w14:textId="77777777" w:rsid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 xml:space="preserve">Why you want to know: If you have a particular type of cuisine in mind, use a caterer who specializes in it. Not only will they have all the right resources but the caterer will also know how to properly prepare the food, meaning better and tastier results. Let's </w:t>
      </w:r>
      <w:r w:rsidRPr="00B00F8F">
        <w:rPr>
          <w:rFonts w:ascii="Avenir Medium" w:hAnsi="Avenir Medium" w:cs="Times"/>
          <w:color w:val="262626"/>
        </w:rPr>
        <w:lastRenderedPageBreak/>
        <w:t xml:space="preserve">face </w:t>
      </w:r>
      <w:proofErr w:type="gramStart"/>
      <w:r w:rsidRPr="00B00F8F">
        <w:rPr>
          <w:rFonts w:ascii="Avenir Medium" w:hAnsi="Avenir Medium" w:cs="Times"/>
          <w:color w:val="262626"/>
        </w:rPr>
        <w:t>it,</w:t>
      </w:r>
      <w:proofErr w:type="gramEnd"/>
      <w:r w:rsidRPr="00B00F8F">
        <w:rPr>
          <w:rFonts w:ascii="Avenir Medium" w:hAnsi="Avenir Medium" w:cs="Times"/>
          <w:color w:val="262626"/>
        </w:rPr>
        <w:t xml:space="preserve"> asking a sushi chef to create country-French cooking probably isn't going to end well.</w:t>
      </w:r>
    </w:p>
    <w:p w14:paraId="29D78D16" w14:textId="77777777" w:rsidR="00357209" w:rsidRPr="00B00F8F" w:rsidRDefault="00357209" w:rsidP="00B00F8F">
      <w:pPr>
        <w:widowControl w:val="0"/>
        <w:autoSpaceDE w:val="0"/>
        <w:autoSpaceDN w:val="0"/>
        <w:adjustRightInd w:val="0"/>
        <w:rPr>
          <w:rFonts w:ascii="Avenir Medium" w:hAnsi="Avenir Medium" w:cs="Times"/>
          <w:color w:val="262626"/>
        </w:rPr>
      </w:pPr>
      <w:bookmarkStart w:id="0" w:name="_GoBack"/>
      <w:bookmarkEnd w:id="0"/>
    </w:p>
    <w:p w14:paraId="48F3137D"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Does the catered meal come full service?</w:t>
      </w:r>
    </w:p>
    <w:p w14:paraId="303F8A69"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This just means that the caterer, in addition to food preparation, will handle everything from the table settings to bar service and cleanup. What's included depends on the catering company and the packages they offer. If it isn't full service, you'll have to find (and pay) additional staff.</w:t>
      </w:r>
    </w:p>
    <w:p w14:paraId="10ADBC7C" w14:textId="77777777" w:rsidR="00B00F8F" w:rsidRPr="00B00F8F" w:rsidRDefault="00B00F8F" w:rsidP="00B00F8F">
      <w:pPr>
        <w:widowControl w:val="0"/>
        <w:autoSpaceDE w:val="0"/>
        <w:autoSpaceDN w:val="0"/>
        <w:adjustRightInd w:val="0"/>
        <w:rPr>
          <w:rFonts w:ascii="Avenir Medium" w:hAnsi="Avenir Medium" w:cs="Times"/>
          <w:color w:val="262626"/>
        </w:rPr>
      </w:pPr>
    </w:p>
    <w:p w14:paraId="74248875"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What's the average price range and does the caterer offer packages?</w:t>
      </w:r>
    </w:p>
    <w:p w14:paraId="3893DF2C"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A good chunk of your budget will go to catering, so take some time to carefully weigh your options when choosing a caterer. How many appetizer and entrée choices come with the package? Are costs itemized depending on the foods you choose or does the caterer offer an all-inclusive rate? Packages can save you some serious money, especially if you plan on having a lengthy guest list. Most catering packages include appetizers, salad, entrée and dessert (or cake), plus coffee service and, in some cases, wine. If your caterer does offer multiple packages, ask for sample menus to determine which one works best for you.</w:t>
      </w:r>
    </w:p>
    <w:p w14:paraId="1BE57FC4" w14:textId="77777777" w:rsidR="001A6E1F" w:rsidRDefault="001A6E1F" w:rsidP="00B00F8F">
      <w:pPr>
        <w:widowControl w:val="0"/>
        <w:autoSpaceDE w:val="0"/>
        <w:autoSpaceDN w:val="0"/>
        <w:adjustRightInd w:val="0"/>
        <w:rPr>
          <w:rFonts w:ascii="Avenir Medium" w:hAnsi="Avenir Medium" w:cs="Times"/>
          <w:color w:val="181818"/>
        </w:rPr>
      </w:pPr>
    </w:p>
    <w:p w14:paraId="4E634171"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When does the caterer need finalized choices?</w:t>
      </w:r>
    </w:p>
    <w:p w14:paraId="50D27194"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Your caterer needs to know your menu choices by a certain date so they'll have all the ingredients ready to go for the day of your wedding. Decide on your RSVP date based on when your caterer needs a final head count.</w:t>
      </w:r>
    </w:p>
    <w:p w14:paraId="345C1953" w14:textId="77777777" w:rsidR="001A6E1F" w:rsidRDefault="001A6E1F" w:rsidP="00B00F8F">
      <w:pPr>
        <w:widowControl w:val="0"/>
        <w:autoSpaceDE w:val="0"/>
        <w:autoSpaceDN w:val="0"/>
        <w:adjustRightInd w:val="0"/>
        <w:rPr>
          <w:rFonts w:ascii="Avenir Medium" w:hAnsi="Avenir Medium" w:cs="Times"/>
          <w:color w:val="181818"/>
        </w:rPr>
      </w:pPr>
    </w:p>
    <w:p w14:paraId="4C4467D5" w14:textId="77777777" w:rsidR="001A6E1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Is the caterer able to prepare vegetarian, gluten-free, kosher or halal meals for a few guests, and is there an additional fee?</w:t>
      </w:r>
    </w:p>
    <w:p w14:paraId="775038AF"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A caterer may be willing to work with special dietary restrictions, but it could mean additional costs. If offering a special meal to certain family and friends is important to you, but the caterer's fees are hefty, you might have to find room from elsewhere in your budget or look for another caterer.</w:t>
      </w:r>
    </w:p>
    <w:p w14:paraId="5B9B7767" w14:textId="77777777" w:rsidR="00B00F8F" w:rsidRPr="00B00F8F" w:rsidRDefault="00B00F8F" w:rsidP="00B00F8F">
      <w:pPr>
        <w:widowControl w:val="0"/>
        <w:autoSpaceDE w:val="0"/>
        <w:autoSpaceDN w:val="0"/>
        <w:adjustRightInd w:val="0"/>
        <w:rPr>
          <w:rFonts w:ascii="Avenir Medium" w:hAnsi="Avenir Medium" w:cs="Times"/>
          <w:color w:val="181818"/>
        </w:rPr>
      </w:pPr>
      <w:r w:rsidRPr="00B00F8F">
        <w:rPr>
          <w:rFonts w:ascii="Avenir Medium" w:hAnsi="Avenir Medium" w:cs="Times"/>
          <w:color w:val="181818"/>
        </w:rPr>
        <w:t>Will the caterer make special meals for children and other wedding pros, and what does the caterer charge for each?</w:t>
      </w:r>
    </w:p>
    <w:p w14:paraId="76407E8F"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You will need to feed some of your wedding pros who'll be there at your reception, like your photographer, wedding planner and your DJ (as well as their assistants). If you're hosting a child-friendly reception, plan for those too. Depending on the caterer, some could charge you half of the normal guest meal cost while others could have you paying full price.</w:t>
      </w:r>
    </w:p>
    <w:p w14:paraId="2344337B" w14:textId="77777777" w:rsidR="00B00F8F" w:rsidRPr="00B00F8F" w:rsidRDefault="00B00F8F" w:rsidP="00B00F8F">
      <w:pPr>
        <w:widowControl w:val="0"/>
        <w:autoSpaceDE w:val="0"/>
        <w:autoSpaceDN w:val="0"/>
        <w:adjustRightInd w:val="0"/>
        <w:rPr>
          <w:rFonts w:ascii="Avenir Medium" w:hAnsi="Avenir Medium" w:cs="Times"/>
          <w:color w:val="181818"/>
        </w:rPr>
      </w:pPr>
      <w:r w:rsidRPr="00B00F8F">
        <w:rPr>
          <w:rFonts w:ascii="Avenir Medium" w:hAnsi="Avenir Medium" w:cs="Times"/>
          <w:color w:val="181818"/>
        </w:rPr>
        <w:t>When will the tasting take place? Does the caterer offer tastings before being hired?</w:t>
      </w:r>
    </w:p>
    <w:p w14:paraId="0A77AF28"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Reading reviews of a wedding caterer is one thing, but you'll need to taste the food yourself to be sure. Definitely opt to do it beforehand if possible—it will allow you to make an informed decision and prevent you from getting locked in with a second-rate caterer.</w:t>
      </w:r>
    </w:p>
    <w:p w14:paraId="2C875139" w14:textId="77777777" w:rsidR="00B00F8F" w:rsidRPr="00B00F8F" w:rsidRDefault="00B00F8F" w:rsidP="00B00F8F">
      <w:pPr>
        <w:widowControl w:val="0"/>
        <w:autoSpaceDE w:val="0"/>
        <w:autoSpaceDN w:val="0"/>
        <w:adjustRightInd w:val="0"/>
        <w:rPr>
          <w:rFonts w:ascii="Avenir Medium" w:hAnsi="Avenir Medium" w:cs="Times"/>
          <w:color w:val="181818"/>
        </w:rPr>
      </w:pPr>
      <w:r w:rsidRPr="00B00F8F">
        <w:rPr>
          <w:rFonts w:ascii="Avenir Medium" w:hAnsi="Avenir Medium" w:cs="Times"/>
          <w:color w:val="181818"/>
        </w:rPr>
        <w:t>Does the caterer provide wedding cakes as well and, if so, is it included?</w:t>
      </w:r>
    </w:p>
    <w:p w14:paraId="5E43BA51"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Some wedding caterers can produce a fabulous confection, but other caterers don't specialize in wedding cake baking. Ask to see past examples of the caterer's work to get an idea of their cake-baking skills. If you're less than impressed, you might want to hire a separate wedding cake baker.</w:t>
      </w:r>
    </w:p>
    <w:p w14:paraId="674FA19F" w14:textId="77777777" w:rsidR="00B00F8F" w:rsidRPr="00410FF7" w:rsidRDefault="00B00F8F" w:rsidP="00B00F8F">
      <w:pPr>
        <w:widowControl w:val="0"/>
        <w:autoSpaceDE w:val="0"/>
        <w:autoSpaceDN w:val="0"/>
        <w:adjustRightInd w:val="0"/>
        <w:rPr>
          <w:rFonts w:ascii="Avenir Medium" w:hAnsi="Avenir Medium" w:cs="Times"/>
          <w:b/>
          <w:color w:val="181818"/>
        </w:rPr>
      </w:pPr>
      <w:r w:rsidRPr="00410FF7">
        <w:rPr>
          <w:rFonts w:ascii="Avenir Medium" w:hAnsi="Avenir Medium" w:cs="Times"/>
          <w:b/>
          <w:color w:val="181818"/>
        </w:rPr>
        <w:t xml:space="preserve">Will the caterer provide tables, chairs, plates, napkins, silverware, and salt and </w:t>
      </w:r>
      <w:proofErr w:type="gramStart"/>
      <w:r w:rsidRPr="00410FF7">
        <w:rPr>
          <w:rFonts w:ascii="Avenir Medium" w:hAnsi="Avenir Medium" w:cs="Times"/>
          <w:b/>
          <w:color w:val="181818"/>
        </w:rPr>
        <w:t>pepper shakers</w:t>
      </w:r>
      <w:proofErr w:type="gramEnd"/>
      <w:r w:rsidRPr="00410FF7">
        <w:rPr>
          <w:rFonts w:ascii="Avenir Medium" w:hAnsi="Avenir Medium" w:cs="Times"/>
          <w:b/>
          <w:color w:val="181818"/>
        </w:rPr>
        <w:t>? Are they extra?</w:t>
      </w:r>
    </w:p>
    <w:p w14:paraId="74F835B0" w14:textId="77777777" w:rsid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If a caterer doesn't outfit their events with these necessary items and your wedding venue doesn't have them on hand either, you'll have to rent them yourself—which can quickly add up. Even if a caterer does have them, ask to see them to make sure they're up to par.</w:t>
      </w:r>
    </w:p>
    <w:p w14:paraId="71309479" w14:textId="77777777" w:rsidR="00410FF7" w:rsidRPr="00B00F8F" w:rsidRDefault="00410FF7" w:rsidP="00B00F8F">
      <w:pPr>
        <w:widowControl w:val="0"/>
        <w:autoSpaceDE w:val="0"/>
        <w:autoSpaceDN w:val="0"/>
        <w:adjustRightInd w:val="0"/>
        <w:rPr>
          <w:rFonts w:ascii="Avenir Medium" w:hAnsi="Avenir Medium" w:cs="Times"/>
          <w:color w:val="262626"/>
        </w:rPr>
      </w:pPr>
    </w:p>
    <w:p w14:paraId="6FBCE9C1" w14:textId="77777777" w:rsidR="00B00F8F" w:rsidRPr="00410FF7" w:rsidRDefault="00B00F8F" w:rsidP="00B00F8F">
      <w:pPr>
        <w:widowControl w:val="0"/>
        <w:autoSpaceDE w:val="0"/>
        <w:autoSpaceDN w:val="0"/>
        <w:adjustRightInd w:val="0"/>
        <w:rPr>
          <w:rFonts w:ascii="Avenir Medium" w:hAnsi="Avenir Medium" w:cs="Times"/>
          <w:b/>
          <w:color w:val="181818"/>
        </w:rPr>
      </w:pPr>
      <w:r w:rsidRPr="00410FF7">
        <w:rPr>
          <w:rFonts w:ascii="Avenir Medium" w:hAnsi="Avenir Medium" w:cs="Times"/>
          <w:b/>
          <w:color w:val="181818"/>
        </w:rPr>
        <w:t xml:space="preserve">Will the caterer provide a </w:t>
      </w:r>
      <w:proofErr w:type="spellStart"/>
      <w:r w:rsidRPr="00410FF7">
        <w:rPr>
          <w:rFonts w:ascii="Avenir Medium" w:hAnsi="Avenir Medium" w:cs="Times"/>
          <w:b/>
          <w:color w:val="181818"/>
        </w:rPr>
        <w:t>waitstaff</w:t>
      </w:r>
      <w:proofErr w:type="spellEnd"/>
      <w:r w:rsidRPr="00410FF7">
        <w:rPr>
          <w:rFonts w:ascii="Avenir Medium" w:hAnsi="Avenir Medium" w:cs="Times"/>
          <w:b/>
          <w:color w:val="181818"/>
        </w:rPr>
        <w:t>? How many are included in the package and what's the fee for additional waiters?</w:t>
      </w:r>
    </w:p>
    <w:p w14:paraId="3D607E6F" w14:textId="77777777" w:rsid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Top caterers say they always use their own serving personnel, even if the wedding venue's staff is available. They know the ins and outs of how the company operates, so they're better able to provide seamless service. You'll want about three waiters for every six tables for a sit-down meal.</w:t>
      </w:r>
    </w:p>
    <w:p w14:paraId="39DF42C3" w14:textId="77777777" w:rsidR="001A6E1F" w:rsidRPr="00B00F8F" w:rsidRDefault="001A6E1F" w:rsidP="00B00F8F">
      <w:pPr>
        <w:widowControl w:val="0"/>
        <w:autoSpaceDE w:val="0"/>
        <w:autoSpaceDN w:val="0"/>
        <w:adjustRightInd w:val="0"/>
        <w:rPr>
          <w:rFonts w:ascii="Avenir Medium" w:hAnsi="Avenir Medium" w:cs="Times"/>
          <w:color w:val="262626"/>
        </w:rPr>
      </w:pPr>
    </w:p>
    <w:p w14:paraId="451115E5"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What will the caterer and their staff wear?</w:t>
      </w:r>
    </w:p>
    <w:p w14:paraId="3B81D0FA" w14:textId="77777777" w:rsid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You want to make sure the catering staff dresses appropriately for the tone and style of your wedding. If you're planning a formal black-tie wedding, you might not want waiters in polo shirts.</w:t>
      </w:r>
    </w:p>
    <w:p w14:paraId="7E3AD80A" w14:textId="77777777" w:rsidR="001A6E1F" w:rsidRPr="00B00F8F" w:rsidRDefault="001A6E1F" w:rsidP="00B00F8F">
      <w:pPr>
        <w:widowControl w:val="0"/>
        <w:autoSpaceDE w:val="0"/>
        <w:autoSpaceDN w:val="0"/>
        <w:adjustRightInd w:val="0"/>
        <w:rPr>
          <w:rFonts w:ascii="Avenir Medium" w:hAnsi="Avenir Medium" w:cs="Times"/>
          <w:color w:val="262626"/>
        </w:rPr>
      </w:pPr>
    </w:p>
    <w:p w14:paraId="327EF3F1"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Does the caterer provide a bar, and what sorts of packages do they offer? How do you charge (by consumption or per person)?</w:t>
      </w:r>
    </w:p>
    <w:p w14:paraId="4B612537"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 xml:space="preserve">Why you want to know: The bar can be a big cost so give it some extra attention. There </w:t>
      </w:r>
      <w:proofErr w:type="gramStart"/>
      <w:r w:rsidRPr="00B00F8F">
        <w:rPr>
          <w:rFonts w:ascii="Avenir Medium" w:hAnsi="Avenir Medium" w:cs="Times"/>
          <w:color w:val="262626"/>
        </w:rPr>
        <w:t>are</w:t>
      </w:r>
      <w:proofErr w:type="gramEnd"/>
      <w:r w:rsidRPr="00B00F8F">
        <w:rPr>
          <w:rFonts w:ascii="Avenir Medium" w:hAnsi="Avenir Medium" w:cs="Times"/>
          <w:color w:val="262626"/>
        </w:rPr>
        <w:t xml:space="preserve"> usually two ways caterers (or wedding venues) charge for bars: either by set fee per person or by the amount of alcohol consumed. If they go with the latter method, at the end of the party, your bartender will count all the used and partially used bottles of wine and beer (and sometimes by the glass for mixed drinks) and ring up your bill.</w:t>
      </w:r>
    </w:p>
    <w:p w14:paraId="68DD7F74" w14:textId="77777777" w:rsidR="00B00F8F" w:rsidRPr="00B00F8F" w:rsidRDefault="00B00F8F" w:rsidP="00B00F8F">
      <w:pPr>
        <w:widowControl w:val="0"/>
        <w:autoSpaceDE w:val="0"/>
        <w:autoSpaceDN w:val="0"/>
        <w:adjustRightInd w:val="0"/>
        <w:rPr>
          <w:rFonts w:ascii="Avenir Medium" w:hAnsi="Avenir Medium" w:cs="Times"/>
          <w:color w:val="181818"/>
        </w:rPr>
      </w:pPr>
      <w:r w:rsidRPr="00B00F8F">
        <w:rPr>
          <w:rFonts w:ascii="Avenir Medium" w:hAnsi="Avenir Medium" w:cs="Times"/>
          <w:color w:val="181818"/>
        </w:rPr>
        <w:t>Will the caterer provide alcohol or do you need to handle the bar separately? Can you provide your own alcohol and does the caterer charge a fee for that?</w:t>
      </w:r>
    </w:p>
    <w:p w14:paraId="146F6221"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Most catering companies provide the bar and alcohol, but supplying it yourself can save you money. If you want to take the latter route, check with the caterer or wedding venue first—they might charge a corkage fee for every bottle opened, which could slash any savings.</w:t>
      </w:r>
    </w:p>
    <w:p w14:paraId="10144F6D" w14:textId="77777777" w:rsidR="001A6E1F" w:rsidRDefault="001A6E1F" w:rsidP="00B00F8F">
      <w:pPr>
        <w:widowControl w:val="0"/>
        <w:autoSpaceDE w:val="0"/>
        <w:autoSpaceDN w:val="0"/>
        <w:adjustRightInd w:val="0"/>
        <w:rPr>
          <w:rFonts w:ascii="Avenir Medium" w:hAnsi="Avenir Medium" w:cs="Times"/>
          <w:color w:val="181818"/>
        </w:rPr>
      </w:pPr>
    </w:p>
    <w:p w14:paraId="7637CE5A"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How many bartenders are included in the caterer's package? What's the caterer's fee to hire extra?</w:t>
      </w:r>
    </w:p>
    <w:p w14:paraId="55F45705" w14:textId="77777777" w:rsid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Ideally, you should have four cocktail waiters for every 100 wedding guests and one bartender for every 50 wedding guests to make sure your guests aren't hanging around with empty glasses. Additional staff will cost extra so factor in that cost.</w:t>
      </w:r>
    </w:p>
    <w:p w14:paraId="19BB2C44" w14:textId="77777777" w:rsidR="001A6E1F" w:rsidRPr="00B00F8F" w:rsidRDefault="001A6E1F" w:rsidP="00B00F8F">
      <w:pPr>
        <w:widowControl w:val="0"/>
        <w:autoSpaceDE w:val="0"/>
        <w:autoSpaceDN w:val="0"/>
        <w:adjustRightInd w:val="0"/>
        <w:rPr>
          <w:rFonts w:ascii="Avenir Medium" w:hAnsi="Avenir Medium" w:cs="Times"/>
          <w:color w:val="262626"/>
        </w:rPr>
      </w:pPr>
    </w:p>
    <w:p w14:paraId="3C9DF130"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 xml:space="preserve">How do delivery, setup and breakdown work and is there an additional fee? How much </w:t>
      </w:r>
      <w:proofErr w:type="gramStart"/>
      <w:r w:rsidRPr="001A6E1F">
        <w:rPr>
          <w:rFonts w:ascii="Avenir Medium" w:hAnsi="Avenir Medium" w:cs="Times"/>
          <w:b/>
          <w:color w:val="181818"/>
        </w:rPr>
        <w:t>time will</w:t>
      </w:r>
      <w:proofErr w:type="gramEnd"/>
      <w:r w:rsidRPr="001A6E1F">
        <w:rPr>
          <w:rFonts w:ascii="Avenir Medium" w:hAnsi="Avenir Medium" w:cs="Times"/>
          <w:b/>
          <w:color w:val="181818"/>
        </w:rPr>
        <w:t xml:space="preserve"> the caterer need to set up? When will the caterer need access to the wedding site?</w:t>
      </w:r>
    </w:p>
    <w:p w14:paraId="123A9907" w14:textId="77777777" w:rsid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You need these details in order to coordinate with your wedding venue and determine a time when your caterer can start setting up. You also need to know how much time the caterer needs for cleanup, because some venues may have a restriction on how late staff can stay. Not all companies will include setup and breakdown in their pricing, meaning you'll have to pay the wedding venue or caterer extra or hire outside help to do it for you.</w:t>
      </w:r>
    </w:p>
    <w:p w14:paraId="6D0D6C2B" w14:textId="77777777" w:rsidR="001A6E1F" w:rsidRPr="00B00F8F" w:rsidRDefault="001A6E1F" w:rsidP="00B00F8F">
      <w:pPr>
        <w:widowControl w:val="0"/>
        <w:autoSpaceDE w:val="0"/>
        <w:autoSpaceDN w:val="0"/>
        <w:adjustRightInd w:val="0"/>
        <w:rPr>
          <w:rFonts w:ascii="Avenir Medium" w:hAnsi="Avenir Medium" w:cs="Times"/>
          <w:color w:val="262626"/>
        </w:rPr>
      </w:pPr>
    </w:p>
    <w:p w14:paraId="36FBAA87"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Where will the caterer prepare the food? Are there on-site facilities or will the caterer need to make additional arrangements with the wedding venue?</w:t>
      </w:r>
    </w:p>
    <w:p w14:paraId="6FC9CF16" w14:textId="77777777" w:rsid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If the caterer has to bring in equipment, there may be an additional fee. So before you decide on a company, make sure you know what type of facilities your wedding venue has and the potential obstacles this could pose for the type of caterer.</w:t>
      </w:r>
    </w:p>
    <w:p w14:paraId="2C1A7B3A" w14:textId="77777777" w:rsidR="001A6E1F" w:rsidRPr="00B00F8F" w:rsidRDefault="001A6E1F" w:rsidP="00B00F8F">
      <w:pPr>
        <w:widowControl w:val="0"/>
        <w:autoSpaceDE w:val="0"/>
        <w:autoSpaceDN w:val="0"/>
        <w:adjustRightInd w:val="0"/>
        <w:rPr>
          <w:rFonts w:ascii="Avenir Medium" w:hAnsi="Avenir Medium" w:cs="Times"/>
          <w:color w:val="262626"/>
        </w:rPr>
      </w:pPr>
    </w:p>
    <w:p w14:paraId="0EF619D8"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Will the caterer set out the wedding place cards and menus we created?</w:t>
      </w:r>
    </w:p>
    <w:p w14:paraId="124A28AC"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If the caterer says "no way," you'll need to enlist the help of your wedding planner or day-of coordinator, a family member or friend to deal with these wedding details. No matter who is putting them out, give them instructions (and a photo) of how you want them displayed at the wedding reception.</w:t>
      </w:r>
    </w:p>
    <w:p w14:paraId="4207009D" w14:textId="77777777" w:rsidR="001A6E1F" w:rsidRDefault="001A6E1F" w:rsidP="00B00F8F">
      <w:pPr>
        <w:widowControl w:val="0"/>
        <w:autoSpaceDE w:val="0"/>
        <w:autoSpaceDN w:val="0"/>
        <w:adjustRightInd w:val="0"/>
        <w:rPr>
          <w:rFonts w:ascii="Avenir Medium" w:hAnsi="Avenir Medium" w:cs="Times"/>
          <w:color w:val="181818"/>
        </w:rPr>
      </w:pPr>
    </w:p>
    <w:p w14:paraId="21AF4E5E"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Who will oversee the event on the wedding day? Will the same caterer you worked with when planning also oversee meal service on the day? What will happen if he's sick or otherwise unable to be there?</w:t>
      </w:r>
    </w:p>
    <w:p w14:paraId="5D5E42FD"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Ideally, the person you worked with from the catering company throughout the planning process (and who best understands your needs) will be your wedding day contact. If this person isn't available, they should have a suitable replacement in mind from the company (ask to meet with this person too).</w:t>
      </w:r>
    </w:p>
    <w:p w14:paraId="043CD1C2" w14:textId="77777777" w:rsidR="001A6E1F" w:rsidRDefault="001A6E1F" w:rsidP="00B00F8F">
      <w:pPr>
        <w:widowControl w:val="0"/>
        <w:autoSpaceDE w:val="0"/>
        <w:autoSpaceDN w:val="0"/>
        <w:adjustRightInd w:val="0"/>
        <w:rPr>
          <w:rFonts w:ascii="Avenir Medium" w:hAnsi="Avenir Medium" w:cs="Times"/>
          <w:color w:val="181818"/>
        </w:rPr>
      </w:pPr>
    </w:p>
    <w:p w14:paraId="2C47BDE5"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Does the caterer have extra charges, such as a security deposit, sales tax or service fees? What, if any, are the expected gratuities?</w:t>
      </w:r>
    </w:p>
    <w:p w14:paraId="574CB96E" w14:textId="77777777" w:rsidR="00B00F8F" w:rsidRPr="00B00F8F" w:rsidRDefault="00B00F8F" w:rsidP="00B00F8F">
      <w:pPr>
        <w:widowControl w:val="0"/>
        <w:autoSpaceDE w:val="0"/>
        <w:autoSpaceDN w:val="0"/>
        <w:adjustRightInd w:val="0"/>
        <w:rPr>
          <w:rFonts w:ascii="Avenir Medium" w:hAnsi="Avenir Medium" w:cs="Times"/>
          <w:color w:val="262626"/>
        </w:rPr>
      </w:pPr>
      <w:r w:rsidRPr="00B00F8F">
        <w:rPr>
          <w:rFonts w:ascii="Avenir Medium" w:hAnsi="Avenir Medium" w:cs="Times"/>
          <w:color w:val="262626"/>
        </w:rPr>
        <w:t>Why you want to know: Any extra charges from the caterer are going to affect your bottom line, so it's best to know ahead of time to plan for it.</w:t>
      </w:r>
    </w:p>
    <w:p w14:paraId="3572967D" w14:textId="77777777" w:rsidR="001A6E1F" w:rsidRDefault="001A6E1F" w:rsidP="00B00F8F">
      <w:pPr>
        <w:widowControl w:val="0"/>
        <w:autoSpaceDE w:val="0"/>
        <w:autoSpaceDN w:val="0"/>
        <w:adjustRightInd w:val="0"/>
        <w:rPr>
          <w:rFonts w:ascii="Avenir Medium" w:hAnsi="Avenir Medium" w:cs="Times"/>
          <w:color w:val="181818"/>
        </w:rPr>
      </w:pPr>
    </w:p>
    <w:p w14:paraId="080417F9" w14:textId="77777777" w:rsidR="00B00F8F" w:rsidRPr="001A6E1F" w:rsidRDefault="00B00F8F" w:rsidP="00B00F8F">
      <w:pPr>
        <w:widowControl w:val="0"/>
        <w:autoSpaceDE w:val="0"/>
        <w:autoSpaceDN w:val="0"/>
        <w:adjustRightInd w:val="0"/>
        <w:rPr>
          <w:rFonts w:ascii="Avenir Medium" w:hAnsi="Avenir Medium" w:cs="Times"/>
          <w:b/>
          <w:color w:val="181818"/>
        </w:rPr>
      </w:pPr>
      <w:r w:rsidRPr="001A6E1F">
        <w:rPr>
          <w:rFonts w:ascii="Avenir Medium" w:hAnsi="Avenir Medium" w:cs="Times"/>
          <w:b/>
          <w:color w:val="181818"/>
        </w:rPr>
        <w:t>How does the caterer arrange the food on the buffet or plate? Can you see photos of previous presentations from the caterer?</w:t>
      </w:r>
    </w:p>
    <w:p w14:paraId="201867C7" w14:textId="77777777" w:rsidR="007B1187" w:rsidRDefault="00B00F8F" w:rsidP="00B00F8F">
      <w:pPr>
        <w:rPr>
          <w:rFonts w:ascii="Avenir Medium" w:hAnsi="Avenir Medium" w:cs="Times"/>
          <w:color w:val="262626"/>
        </w:rPr>
      </w:pPr>
      <w:r w:rsidRPr="00B00F8F">
        <w:rPr>
          <w:rFonts w:ascii="Avenir Medium" w:hAnsi="Avenir Medium" w:cs="Times"/>
          <w:color w:val="262626"/>
        </w:rPr>
        <w:t>Why you want to know: Presentation is everything, and even the most delectable dish can seem unappetizing if poorly presented by the caterer. You've put a lot of time and effort into all of your other wedding details. This should reflect in the food as well.</w:t>
      </w:r>
    </w:p>
    <w:p w14:paraId="3A211B00" w14:textId="77777777" w:rsidR="00357209" w:rsidRDefault="00357209" w:rsidP="00B00F8F">
      <w:pPr>
        <w:rPr>
          <w:rFonts w:ascii="Avenir Medium" w:hAnsi="Avenir Medium" w:cs="Times"/>
          <w:color w:val="262626"/>
        </w:rPr>
      </w:pPr>
    </w:p>
    <w:p w14:paraId="06AF6D96" w14:textId="130BBE6E" w:rsidR="00357209" w:rsidRPr="00357209" w:rsidRDefault="00357209" w:rsidP="00B00F8F">
      <w:pPr>
        <w:rPr>
          <w:rStyle w:val="Strong"/>
          <w:rFonts w:ascii="Avenir Medium" w:eastAsia="Times New Roman" w:hAnsi="Avenir Medium" w:cs="Times New Roman"/>
          <w:u w:val="single"/>
        </w:rPr>
      </w:pPr>
      <w:r w:rsidRPr="00357209">
        <w:rPr>
          <w:rStyle w:val="Strong"/>
          <w:rFonts w:ascii="Avenir Medium" w:eastAsia="Times New Roman" w:hAnsi="Avenir Medium" w:cs="Times New Roman"/>
          <w:u w:val="single"/>
        </w:rPr>
        <w:t>About the Author:</w:t>
      </w:r>
    </w:p>
    <w:p w14:paraId="44953882" w14:textId="67CEA569" w:rsidR="00357209" w:rsidRDefault="00357209" w:rsidP="00B00F8F">
      <w:pPr>
        <w:rPr>
          <w:rFonts w:ascii="Avenir Medium" w:eastAsia="Times New Roman" w:hAnsi="Avenir Medium" w:cs="Times New Roman"/>
        </w:rPr>
      </w:pPr>
      <w:r w:rsidRPr="00357209">
        <w:rPr>
          <w:rStyle w:val="Strong"/>
          <w:rFonts w:ascii="Avenir Medium" w:eastAsia="Times New Roman" w:hAnsi="Avenir Medium" w:cs="Times New Roman"/>
        </w:rPr>
        <w:t>ELISABETTA CIARDULLO</w:t>
      </w:r>
      <w:r w:rsidRPr="00357209">
        <w:rPr>
          <w:rFonts w:ascii="Avenir Medium" w:eastAsia="Times New Roman" w:hAnsi="Avenir Medium" w:cs="Times New Roman"/>
        </w:rPr>
        <w:t xml:space="preserve"> is the founder of </w:t>
      </w:r>
      <w:r w:rsidRPr="00357209">
        <w:rPr>
          <w:rStyle w:val="Emphasis"/>
          <w:rFonts w:ascii="Avenir Medium" w:eastAsia="Times New Roman" w:hAnsi="Avenir Medium" w:cs="Times New Roman"/>
        </w:rPr>
        <w:t>Think Italian! Events</w:t>
      </w:r>
      <w:r w:rsidRPr="00357209">
        <w:rPr>
          <w:rFonts w:ascii="Avenir Medium" w:eastAsia="Times New Roman" w:hAnsi="Avenir Medium" w:cs="Times New Roman"/>
        </w:rPr>
        <w:t>  – an event planning company in Los Angeles.</w:t>
      </w:r>
      <w:r>
        <w:rPr>
          <w:rFonts w:ascii="Avenir Medium" w:eastAsia="Times New Roman" w:hAnsi="Avenir Medium" w:cs="Times New Roman"/>
        </w:rPr>
        <w:t xml:space="preserve">  </w:t>
      </w:r>
      <w:hyperlink r:id="rId5" w:history="1">
        <w:r w:rsidRPr="0046115F">
          <w:rPr>
            <w:rStyle w:val="Hyperlink"/>
            <w:rFonts w:ascii="Avenir Medium" w:eastAsia="Times New Roman" w:hAnsi="Avenir Medium" w:cs="Times New Roman"/>
          </w:rPr>
          <w:t>www.ThinkItalianEvents.com</w:t>
        </w:r>
      </w:hyperlink>
    </w:p>
    <w:p w14:paraId="2315A94A" w14:textId="7DAC893A" w:rsidR="00357209" w:rsidRDefault="00357209" w:rsidP="00B00F8F">
      <w:pPr>
        <w:rPr>
          <w:rFonts w:ascii="Avenir Medium" w:eastAsia="Times New Roman" w:hAnsi="Avenir Medium" w:cs="Times New Roman"/>
        </w:rPr>
      </w:pPr>
      <w:r w:rsidRPr="00357209">
        <w:rPr>
          <w:rFonts w:ascii="Avenir Medium" w:eastAsia="Times New Roman" w:hAnsi="Avenir Medium" w:cs="Times New Roman"/>
        </w:rPr>
        <w:t> </w:t>
      </w:r>
      <w:r w:rsidRPr="00357209">
        <w:rPr>
          <w:rFonts w:ascii="Avenir Medium" w:eastAsia="Times New Roman" w:hAnsi="Avenir Medium" w:cs="Times New Roman"/>
        </w:rPr>
        <w:br/>
        <w:t>As a Personal Chef she also is an ambassador of the Italian cuisine and culture, bringing it into the private homes of Americans.   She was recently selected for the Expertise Award 2016 as one of the 17 best Personal Chefs in LA.</w:t>
      </w:r>
      <w:r w:rsidRPr="00357209">
        <w:rPr>
          <w:rFonts w:ascii="Avenir Medium" w:eastAsia="Times New Roman" w:hAnsi="Avenir Medium" w:cs="Times New Roman"/>
        </w:rPr>
        <w:br/>
        <w:t> </w:t>
      </w:r>
      <w:r w:rsidRPr="00357209">
        <w:rPr>
          <w:rFonts w:ascii="Avenir Medium" w:eastAsia="Times New Roman" w:hAnsi="Avenir Medium" w:cs="Times New Roman"/>
        </w:rPr>
        <w:br/>
        <w:t>Passionate about Italian style and culinary traditions, she has realized her dream of transforming her hobby into a full time job. With a Degree in Law from the University of Rome and a background as interpreter, translator and teacher of the Italian language, she has found her ideal city in Los Angeles, after having resided several years in Rome, Milan, Tel Aviv, and Washington DC.   With her husband Geert they have two beautifully multicultural daughters.</w:t>
      </w:r>
    </w:p>
    <w:p w14:paraId="5F197F56" w14:textId="77777777" w:rsidR="00357209" w:rsidRDefault="00357209" w:rsidP="00B00F8F">
      <w:pPr>
        <w:rPr>
          <w:rFonts w:ascii="Avenir Medium" w:eastAsia="Times New Roman" w:hAnsi="Avenir Medium" w:cs="Times New Roman"/>
        </w:rPr>
      </w:pPr>
    </w:p>
    <w:p w14:paraId="63647A8D" w14:textId="77777777" w:rsidR="00357209" w:rsidRPr="00357209" w:rsidRDefault="00357209" w:rsidP="00B00F8F">
      <w:pPr>
        <w:rPr>
          <w:rFonts w:ascii="Avenir Medium" w:eastAsia="Times New Roman" w:hAnsi="Avenir Medium" w:cs="Times New Roman"/>
          <w:b/>
        </w:rPr>
      </w:pPr>
      <w:r w:rsidRPr="00357209">
        <w:rPr>
          <w:rFonts w:ascii="Avenir Medium" w:eastAsia="Times New Roman" w:hAnsi="Avenir Medium" w:cs="Times New Roman"/>
          <w:b/>
        </w:rPr>
        <w:t>WHITE SATIN WEDDING SHOW:</w:t>
      </w:r>
    </w:p>
    <w:p w14:paraId="641414D5" w14:textId="20BE5BC0" w:rsidR="00357209" w:rsidRDefault="00357209" w:rsidP="00B00F8F">
      <w:pPr>
        <w:rPr>
          <w:rFonts w:ascii="Avenir Medium" w:eastAsia="Times New Roman" w:hAnsi="Avenir Medium" w:cs="Times New Roman"/>
        </w:rPr>
      </w:pPr>
      <w:r>
        <w:rPr>
          <w:rFonts w:ascii="Avenir Medium" w:eastAsia="Times New Roman" w:hAnsi="Avenir Medium" w:cs="Times New Roman"/>
        </w:rPr>
        <w:t xml:space="preserve">KEEP UPDATED on Chef </w:t>
      </w:r>
      <w:proofErr w:type="spellStart"/>
      <w:r>
        <w:rPr>
          <w:rFonts w:ascii="Avenir Medium" w:eastAsia="Times New Roman" w:hAnsi="Avenir Medium" w:cs="Times New Roman"/>
        </w:rPr>
        <w:t>Elisabetta</w:t>
      </w:r>
      <w:proofErr w:type="spellEnd"/>
      <w:r>
        <w:rPr>
          <w:rFonts w:ascii="Avenir Medium" w:eastAsia="Times New Roman" w:hAnsi="Avenir Medium" w:cs="Times New Roman"/>
        </w:rPr>
        <w:t xml:space="preserve"> and the </w:t>
      </w:r>
      <w:hyperlink r:id="rId6" w:history="1">
        <w:r w:rsidRPr="0046115F">
          <w:rPr>
            <w:rStyle w:val="Hyperlink"/>
            <w:rFonts w:ascii="Avenir Medium" w:eastAsia="Times New Roman" w:hAnsi="Avenir Medium" w:cs="Times New Roman"/>
          </w:rPr>
          <w:t>www.WhiteSatinWeddingShow.com</w:t>
        </w:r>
      </w:hyperlink>
    </w:p>
    <w:p w14:paraId="7036FD73" w14:textId="0887F8E7" w:rsidR="00357209" w:rsidRPr="00357209" w:rsidRDefault="00357209" w:rsidP="00B00F8F">
      <w:pPr>
        <w:rPr>
          <w:rFonts w:ascii="Avenir Medium" w:hAnsi="Avenir Medium" w:cs="Times"/>
          <w:color w:val="262626"/>
        </w:rPr>
      </w:pPr>
      <w:r>
        <w:rPr>
          <w:rFonts w:ascii="Avenir Medium" w:eastAsia="Times New Roman" w:hAnsi="Avenir Medium" w:cs="Times New Roman"/>
        </w:rPr>
        <w:t xml:space="preserve">Please LIKE us at </w:t>
      </w:r>
      <w:hyperlink r:id="rId7" w:history="1">
        <w:r w:rsidRPr="0046115F">
          <w:rPr>
            <w:rStyle w:val="Hyperlink"/>
            <w:rFonts w:ascii="Avenir Medium" w:eastAsia="Times New Roman" w:hAnsi="Avenir Medium" w:cs="Times New Roman"/>
          </w:rPr>
          <w:t>www.facebook.com/WhiteSatinWeddingShow</w:t>
        </w:r>
      </w:hyperlink>
      <w:r>
        <w:rPr>
          <w:rFonts w:ascii="Avenir Medium" w:eastAsia="Times New Roman" w:hAnsi="Avenir Medium" w:cs="Times New Roman"/>
        </w:rPr>
        <w:t xml:space="preserve"> on updates for our upcoming Television Show.</w:t>
      </w:r>
    </w:p>
    <w:p w14:paraId="73590BA8" w14:textId="77777777" w:rsidR="00357209" w:rsidRPr="00357209" w:rsidRDefault="00357209" w:rsidP="00B00F8F">
      <w:pPr>
        <w:rPr>
          <w:rFonts w:ascii="Avenir Medium" w:hAnsi="Avenir Medium"/>
        </w:rPr>
      </w:pPr>
    </w:p>
    <w:sectPr w:rsidR="00357209" w:rsidRPr="00357209" w:rsidSect="00B00F8F">
      <w:pgSz w:w="12240" w:h="15840"/>
      <w:pgMar w:top="936" w:right="1296" w:bottom="93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8F"/>
    <w:rsid w:val="000D5BAA"/>
    <w:rsid w:val="001A6E1F"/>
    <w:rsid w:val="00273708"/>
    <w:rsid w:val="00357209"/>
    <w:rsid w:val="00410FF7"/>
    <w:rsid w:val="005706D4"/>
    <w:rsid w:val="005D2944"/>
    <w:rsid w:val="007B1187"/>
    <w:rsid w:val="00B00F8F"/>
    <w:rsid w:val="00BE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35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7209"/>
    <w:rPr>
      <w:b/>
      <w:bCs/>
    </w:rPr>
  </w:style>
  <w:style w:type="character" w:styleId="Emphasis">
    <w:name w:val="Emphasis"/>
    <w:basedOn w:val="DefaultParagraphFont"/>
    <w:uiPriority w:val="20"/>
    <w:qFormat/>
    <w:rsid w:val="00357209"/>
    <w:rPr>
      <w:i/>
      <w:iCs/>
    </w:rPr>
  </w:style>
  <w:style w:type="character" w:styleId="Hyperlink">
    <w:name w:val="Hyperlink"/>
    <w:basedOn w:val="DefaultParagraphFont"/>
    <w:uiPriority w:val="99"/>
    <w:unhideWhenUsed/>
    <w:rsid w:val="003572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7209"/>
    <w:rPr>
      <w:b/>
      <w:bCs/>
    </w:rPr>
  </w:style>
  <w:style w:type="character" w:styleId="Emphasis">
    <w:name w:val="Emphasis"/>
    <w:basedOn w:val="DefaultParagraphFont"/>
    <w:uiPriority w:val="20"/>
    <w:qFormat/>
    <w:rsid w:val="00357209"/>
    <w:rPr>
      <w:i/>
      <w:iCs/>
    </w:rPr>
  </w:style>
  <w:style w:type="character" w:styleId="Hyperlink">
    <w:name w:val="Hyperlink"/>
    <w:basedOn w:val="DefaultParagraphFont"/>
    <w:uiPriority w:val="99"/>
    <w:unhideWhenUsed/>
    <w:rsid w:val="00357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inkItalianEvents.com" TargetMode="External"/><Relationship Id="rId6" Type="http://schemas.openxmlformats.org/officeDocument/2006/relationships/hyperlink" Target="http://www.WhiteSatinWeddingShow.com" TargetMode="External"/><Relationship Id="rId7" Type="http://schemas.openxmlformats.org/officeDocument/2006/relationships/hyperlink" Target="http://www.facebook.com/WhiteSatinWeddingSho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1770</Words>
  <Characters>10093</Characters>
  <Application>Microsoft Macintosh Word</Application>
  <DocSecurity>0</DocSecurity>
  <Lines>84</Lines>
  <Paragraphs>23</Paragraphs>
  <ScaleCrop>false</ScaleCrop>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Anderson</dc:creator>
  <cp:keywords/>
  <dc:description/>
  <cp:lastModifiedBy>Wendy Anderson</cp:lastModifiedBy>
  <cp:revision>3</cp:revision>
  <cp:lastPrinted>2016-09-19T02:29:00Z</cp:lastPrinted>
  <dcterms:created xsi:type="dcterms:W3CDTF">2017-01-14T21:46:00Z</dcterms:created>
  <dcterms:modified xsi:type="dcterms:W3CDTF">2017-05-31T21:15:00Z</dcterms:modified>
</cp:coreProperties>
</file>